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BD6E00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78764093" w:rsidR="0094573C" w:rsidRDefault="007F0F10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SPIS ZAWARTOŚCI</w:t>
      </w:r>
    </w:p>
    <w:p w14:paraId="4282C27C" w14:textId="653DE849" w:rsidR="00BD6E00" w:rsidRPr="00BD6E00" w:rsidRDefault="00A66D64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PFU_04_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ab/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INSTALACJA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WENTYLACJI</w:t>
      </w:r>
    </w:p>
    <w:p w14:paraId="05547E2D" w14:textId="1A2FC5FC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PFU_05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ab/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I</w:t>
      </w:r>
      <w:bookmarkStart w:id="0" w:name="_GoBack"/>
      <w:bookmarkEnd w:id="0"/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NSTALACJA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SANITARNA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TECHNOLOGIA WODY BASENOWEJ</w:t>
      </w:r>
    </w:p>
    <w:p w14:paraId="44D3CB80" w14:textId="35CB0E9E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PFU_06_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INSTALACJA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ELEKTRYCZNA I TELETECHNICZNA</w:t>
      </w:r>
    </w:p>
    <w:p w14:paraId="75EA7C9C" w14:textId="49FC9478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PFU_07_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NIEC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K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I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BASENOW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</w:t>
      </w:r>
    </w:p>
    <w:p w14:paraId="5028F185" w14:textId="79D8ADF6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PFU_08_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ZJEŻDŻALNI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 I PLAC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ZABAW WODNYCH</w:t>
      </w:r>
    </w:p>
    <w:p w14:paraId="0165C701" w14:textId="0896A591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PFU_09_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HAL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PNEUMATYCZN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</w:t>
      </w:r>
    </w:p>
    <w:p w14:paraId="3BD99FF0" w14:textId="165A4E12" w:rsidR="00BD6E00" w:rsidRPr="00BD6E00" w:rsidRDefault="005757FF" w:rsidP="005757FF">
      <w:pPr>
        <w:suppressAutoHyphens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PFU_10_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WYKŁADZIN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Y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SPORTOW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E</w:t>
      </w:r>
    </w:p>
    <w:p w14:paraId="43D9F1EA" w14:textId="2171CA54" w:rsidR="000321F6" w:rsidRPr="00BD6E00" w:rsidRDefault="005757FF" w:rsidP="005757FF">
      <w:pPr>
        <w:suppressAutoHyphens/>
        <w:spacing w:after="240" w:line="276" w:lineRule="auto"/>
        <w:ind w:left="1843" w:right="-30" w:hanging="1843"/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BS_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PFU_11_</w:t>
      </w:r>
      <w:r w:rsid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SYSTEM</w:t>
      </w:r>
      <w:r w:rsidR="00BD6E00" w:rsidRPr="00BD6E00">
        <w:rPr>
          <w:rFonts w:ascii="Arial" w:eastAsia="Times New Roman" w:hAnsi="Arial" w:cs="Geometr231 BT"/>
          <w:b/>
          <w:kern w:val="0"/>
          <w:sz w:val="28"/>
          <w:szCs w:val="28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OBSŁUGI KLIENTA (ESOK)</w:t>
      </w: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AB57C4" w14:textId="77777777" w:rsidR="00BD0B40" w:rsidRDefault="00BD0B40">
      <w:r>
        <w:separator/>
      </w:r>
    </w:p>
  </w:endnote>
  <w:endnote w:type="continuationSeparator" w:id="0">
    <w:p w14:paraId="6F20066B" w14:textId="77777777" w:rsidR="00BD0B40" w:rsidRDefault="00BD0B40">
      <w:r>
        <w:continuationSeparator/>
      </w:r>
    </w:p>
  </w:endnote>
  <w:endnote w:type="continuationNotice" w:id="1">
    <w:p w14:paraId="20AA5AEA" w14:textId="77777777" w:rsidR="00BD0B40" w:rsidRDefault="00BD0B4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5757FF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FBDA0C" w14:textId="77777777" w:rsidR="00BD0B40" w:rsidRDefault="00BD0B40">
      <w:r>
        <w:separator/>
      </w:r>
    </w:p>
  </w:footnote>
  <w:footnote w:type="continuationSeparator" w:id="0">
    <w:p w14:paraId="4673116F" w14:textId="77777777" w:rsidR="00BD0B40" w:rsidRDefault="00BD0B40">
      <w:r>
        <w:continuationSeparator/>
      </w:r>
    </w:p>
  </w:footnote>
  <w:footnote w:type="continuationNotice" w:id="1">
    <w:p w14:paraId="46395766" w14:textId="77777777" w:rsidR="00BD0B40" w:rsidRDefault="00BD0B4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4B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0FB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5FC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4AD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76F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1E58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7FF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471A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2DD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0F10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69A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6D64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0B40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D6E00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6E5D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4402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46283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44D8774-F65B-4548-8453-CCA8D1A0C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97</Words>
  <Characters>588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2025-10-14T17:44:00Z</cp:lastPrinted>
  <dcterms:created xsi:type="dcterms:W3CDTF">2025-10-14T17:45:00Z</dcterms:created>
  <dcterms:modified xsi:type="dcterms:W3CDTF">2025-10-14T17:46:00Z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